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DD44" w14:textId="3C6A5664" w:rsidR="0022421C" w:rsidRDefault="0022421C" w:rsidP="0022421C">
      <w:pPr>
        <w:rPr>
          <w:i/>
          <w:iCs/>
        </w:rPr>
      </w:pPr>
      <w:r>
        <w:rPr>
          <w:i/>
          <w:iCs/>
        </w:rPr>
        <w:t>Oproep aan kandidaat NPO bestuurders.</w:t>
      </w:r>
    </w:p>
    <w:p w14:paraId="5680FC57" w14:textId="77777777" w:rsidR="0022421C" w:rsidRDefault="0022421C" w:rsidP="0022421C">
      <w:pPr>
        <w:rPr>
          <w:i/>
          <w:iCs/>
        </w:rPr>
      </w:pPr>
      <w:bookmarkStart w:id="0" w:name="_GoBack"/>
      <w:bookmarkEnd w:id="0"/>
    </w:p>
    <w:p w14:paraId="1D73472E" w14:textId="77777777" w:rsidR="0022421C" w:rsidRDefault="0022421C" w:rsidP="0022421C">
      <w:pPr>
        <w:rPr>
          <w:i/>
          <w:iCs/>
        </w:rPr>
      </w:pPr>
      <w:r>
        <w:rPr>
          <w:i/>
          <w:iCs/>
        </w:rPr>
        <w:t>De eerste kandidaten voor het nieuwe NPO bestuur hebben zich inmiddels gemeld. (zie bijgesloten informatie)</w:t>
      </w:r>
    </w:p>
    <w:p w14:paraId="6A7E8281" w14:textId="77777777" w:rsidR="0022421C" w:rsidRDefault="0022421C" w:rsidP="0022421C">
      <w:pPr>
        <w:rPr>
          <w:i/>
          <w:iCs/>
        </w:rPr>
      </w:pPr>
      <w:r>
        <w:rPr>
          <w:i/>
          <w:iCs/>
        </w:rPr>
        <w:t>Het is belangrijk dat na een bestuurlijk turbulente periode de duivensport weer verder kan.</w:t>
      </w:r>
    </w:p>
    <w:p w14:paraId="1261840E" w14:textId="77777777" w:rsidR="0022421C" w:rsidRDefault="0022421C" w:rsidP="0022421C">
      <w:pPr>
        <w:rPr>
          <w:i/>
          <w:iCs/>
        </w:rPr>
      </w:pPr>
      <w:r>
        <w:rPr>
          <w:i/>
          <w:iCs/>
        </w:rPr>
        <w:t>Een goed functionerend NPO bestuur is daarbij van groot belang.</w:t>
      </w:r>
    </w:p>
    <w:p w14:paraId="4213C3DC" w14:textId="77777777" w:rsidR="0022421C" w:rsidRDefault="0022421C" w:rsidP="0022421C">
      <w:pPr>
        <w:rPr>
          <w:i/>
          <w:iCs/>
        </w:rPr>
      </w:pPr>
      <w:r>
        <w:rPr>
          <w:i/>
          <w:iCs/>
        </w:rPr>
        <w:t>Als afdeling ondersteunen wij de oproep aan kandidaat NPO bestuurders om zich te melden.</w:t>
      </w:r>
    </w:p>
    <w:p w14:paraId="0B4DA04C" w14:textId="1E96DD1C" w:rsidR="0022421C" w:rsidRDefault="0022421C" w:rsidP="0022421C">
      <w:pPr>
        <w:rPr>
          <w:i/>
          <w:iCs/>
        </w:rPr>
      </w:pPr>
      <w:r>
        <w:rPr>
          <w:i/>
          <w:iCs/>
        </w:rPr>
        <w:t>U kunt zich melden bij de Afdeling secretaris.</w:t>
      </w:r>
    </w:p>
    <w:p w14:paraId="1CAD38D7" w14:textId="77777777" w:rsidR="0022421C" w:rsidRDefault="0022421C" w:rsidP="0022421C">
      <w:pPr>
        <w:rPr>
          <w:i/>
          <w:iCs/>
        </w:rPr>
      </w:pPr>
    </w:p>
    <w:p w14:paraId="3C0B4120" w14:textId="02937880" w:rsidR="0022421C" w:rsidRDefault="0022421C" w:rsidP="0022421C">
      <w:pPr>
        <w:rPr>
          <w:i/>
          <w:iCs/>
        </w:rPr>
      </w:pPr>
      <w:r>
        <w:rPr>
          <w:i/>
          <w:iCs/>
        </w:rPr>
        <w:t>Met vriendelijke sportgroet,</w:t>
      </w:r>
    </w:p>
    <w:p w14:paraId="6E827A33" w14:textId="77777777" w:rsidR="0022421C" w:rsidRDefault="0022421C" w:rsidP="0022421C">
      <w:pPr>
        <w:rPr>
          <w:i/>
          <w:iCs/>
        </w:rPr>
      </w:pPr>
    </w:p>
    <w:p w14:paraId="16CE4756" w14:textId="77777777" w:rsidR="0022421C" w:rsidRDefault="0022421C" w:rsidP="0022421C">
      <w:pPr>
        <w:rPr>
          <w:i/>
          <w:iCs/>
        </w:rPr>
      </w:pPr>
      <w:r>
        <w:rPr>
          <w:i/>
          <w:iCs/>
        </w:rPr>
        <w:t xml:space="preserve">Bestuur Afdeling .. </w:t>
      </w:r>
    </w:p>
    <w:p w14:paraId="031121AB" w14:textId="77777777" w:rsidR="00804639" w:rsidRDefault="00804639"/>
    <w:sectPr w:rsidR="0080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1C"/>
    <w:rsid w:val="001B04E7"/>
    <w:rsid w:val="0022421C"/>
    <w:rsid w:val="0054193A"/>
    <w:rsid w:val="00804639"/>
    <w:rsid w:val="00B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8CA"/>
  <w15:chartTrackingRefBased/>
  <w15:docId w15:val="{1024425B-DEF5-45C0-B209-4106EE1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21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Blaak</dc:creator>
  <cp:keywords/>
  <dc:description/>
  <cp:lastModifiedBy>Harry Blaak</cp:lastModifiedBy>
  <cp:revision>1</cp:revision>
  <dcterms:created xsi:type="dcterms:W3CDTF">2020-02-29T17:30:00Z</dcterms:created>
  <dcterms:modified xsi:type="dcterms:W3CDTF">2020-02-29T17:31:00Z</dcterms:modified>
</cp:coreProperties>
</file>